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</w:tblGrid>
      <w:tr w:rsidR="00D522AF" w:rsidRPr="00D522AF" w14:paraId="5A9AC2D5" w14:textId="77777777" w:rsidTr="00C60924">
        <w:trPr>
          <w:trHeight w:val="3501"/>
          <w:jc w:val="right"/>
        </w:trPr>
        <w:tc>
          <w:tcPr>
            <w:tcW w:w="5532" w:type="dxa"/>
          </w:tcPr>
          <w:p w14:paraId="59E5428F" w14:textId="3D449FC5" w:rsidR="00C5733E" w:rsidRPr="00516AC9" w:rsidRDefault="00D27EBD" w:rsidP="00516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C5733E" w:rsidRPr="00516AC9">
              <w:rPr>
                <w:rFonts w:ascii="Times New Roman" w:hAnsi="Times New Roman" w:cs="Times New Roman"/>
                <w:sz w:val="28"/>
                <w:szCs w:val="28"/>
              </w:rPr>
              <w:t>Исполнительно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5733E" w:rsidRPr="00516AC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B374F6D" w14:textId="77777777" w:rsidR="00D522AF" w:rsidRPr="00D522AF" w:rsidRDefault="00C5733E" w:rsidP="00C60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2AF">
              <w:rPr>
                <w:rFonts w:ascii="Times New Roman" w:hAnsi="Times New Roman" w:cs="Times New Roman"/>
                <w:sz w:val="28"/>
                <w:szCs w:val="28"/>
              </w:rPr>
              <w:t xml:space="preserve">Фонда содействия реформированию </w:t>
            </w:r>
          </w:p>
          <w:p w14:paraId="23EEDC85" w14:textId="77777777" w:rsidR="00C5733E" w:rsidRPr="00D522AF" w:rsidRDefault="00C5733E" w:rsidP="00C60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2A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  <w:p w14:paraId="1D8E9E94" w14:textId="77777777" w:rsidR="00C5733E" w:rsidRDefault="00C5733E" w:rsidP="00C60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2AF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  <w:p w14:paraId="157BD949" w14:textId="0B425E9F" w:rsidR="00726BFC" w:rsidRPr="00D522AF" w:rsidRDefault="00726BFC" w:rsidP="00C609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bookmarkStart w:id="0" w:name="_GoBack"/>
            <w:bookmarkEnd w:id="0"/>
          </w:p>
          <w:p w14:paraId="088267C6" w14:textId="633F7BC3" w:rsidR="00D522AF" w:rsidRDefault="00C60924" w:rsidP="00D522A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Ф.И.О.___________________________</w:t>
            </w:r>
          </w:p>
          <w:p w14:paraId="0DD3C5FD" w14:textId="77777777" w:rsidR="0010114A" w:rsidRPr="006048C5" w:rsidRDefault="0010114A" w:rsidP="00D522A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C609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05F3116" w14:textId="77777777" w:rsidR="00D522AF" w:rsidRDefault="00C5733E" w:rsidP="006048C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2AF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</w:t>
            </w:r>
            <w:r w:rsidR="00D5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14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2EEAD8FB" w14:textId="77777777" w:rsidR="0010114A" w:rsidRPr="00D522AF" w:rsidRDefault="0010114A" w:rsidP="006048C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0292F3AC" w14:textId="77777777" w:rsidR="00C5733E" w:rsidRPr="00D522AF" w:rsidRDefault="006048C5" w:rsidP="0010114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10114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609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7E314BCE" w14:textId="77777777" w:rsidR="00C5733E" w:rsidRPr="00D522AF" w:rsidRDefault="00C5733E" w:rsidP="00D522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4361A4B" w14:textId="77777777" w:rsidR="00C5733E" w:rsidRPr="00D522AF" w:rsidRDefault="00C5733E" w:rsidP="00C5733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9B7DD8" w14:textId="77777777" w:rsidR="00C5733E" w:rsidRDefault="00C5733E" w:rsidP="00C5733E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6A37B610" w14:textId="77777777" w:rsidR="00C5733E" w:rsidRDefault="00D522AF" w:rsidP="00D522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522AF">
        <w:rPr>
          <w:rFonts w:ascii="Times New Roman" w:hAnsi="Times New Roman" w:cs="Times New Roman"/>
          <w:sz w:val="28"/>
          <w:szCs w:val="28"/>
        </w:rPr>
        <w:t>Заявление</w:t>
      </w:r>
    </w:p>
    <w:p w14:paraId="7650618B" w14:textId="77777777" w:rsidR="00D522AF" w:rsidRDefault="00D522AF" w:rsidP="00D522A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B1A9E" w14:textId="77777777" w:rsidR="00D522AF" w:rsidRDefault="00D522AF" w:rsidP="00D522A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F8E276" w14:textId="77777777" w:rsidR="00D522AF" w:rsidRDefault="00D522AF" w:rsidP="00D522A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149226" w14:textId="77777777" w:rsidR="00D522AF" w:rsidRPr="00D522AF" w:rsidRDefault="00D522AF" w:rsidP="00D522AF">
      <w:pPr>
        <w:jc w:val="center"/>
        <w:rPr>
          <w:rStyle w:val="a9"/>
          <w:sz w:val="144"/>
          <w:szCs w:val="144"/>
        </w:rPr>
      </w:pPr>
    </w:p>
    <w:sectPr w:rsidR="00D522AF" w:rsidRPr="00D5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501"/>
    <w:multiLevelType w:val="hybridMultilevel"/>
    <w:tmpl w:val="481A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3CE2"/>
    <w:multiLevelType w:val="hybridMultilevel"/>
    <w:tmpl w:val="9ADC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2833"/>
    <w:multiLevelType w:val="hybridMultilevel"/>
    <w:tmpl w:val="7A6E2EB6"/>
    <w:lvl w:ilvl="0" w:tplc="C08C7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1"/>
    <w:rsid w:val="000268C3"/>
    <w:rsid w:val="0010114A"/>
    <w:rsid w:val="00147DB6"/>
    <w:rsid w:val="0034015D"/>
    <w:rsid w:val="00346731"/>
    <w:rsid w:val="003F29BE"/>
    <w:rsid w:val="00516AC9"/>
    <w:rsid w:val="006048C5"/>
    <w:rsid w:val="00726BFC"/>
    <w:rsid w:val="008C5CDB"/>
    <w:rsid w:val="009939BD"/>
    <w:rsid w:val="00A73B2B"/>
    <w:rsid w:val="00C358B2"/>
    <w:rsid w:val="00C5733E"/>
    <w:rsid w:val="00C60924"/>
    <w:rsid w:val="00CB53B1"/>
    <w:rsid w:val="00D27EBD"/>
    <w:rsid w:val="00D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8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22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3B2B"/>
    <w:pPr>
      <w:ind w:left="720"/>
      <w:contextualSpacing/>
    </w:pPr>
  </w:style>
  <w:style w:type="table" w:styleId="a6">
    <w:name w:val="Table Grid"/>
    <w:basedOn w:val="a1"/>
    <w:uiPriority w:val="39"/>
    <w:rsid w:val="00C5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D522AF"/>
    <w:rPr>
      <w:i/>
      <w:iCs/>
      <w:color w:val="404040" w:themeColor="text1" w:themeTint="BF"/>
    </w:rPr>
  </w:style>
  <w:style w:type="character" w:styleId="a8">
    <w:name w:val="Intense Reference"/>
    <w:basedOn w:val="a0"/>
    <w:uiPriority w:val="32"/>
    <w:qFormat/>
    <w:rsid w:val="00D522AF"/>
    <w:rPr>
      <w:b/>
      <w:bCs/>
      <w:smallCaps/>
      <w:color w:val="5B9BD5" w:themeColor="accent1"/>
      <w:spacing w:val="5"/>
    </w:rPr>
  </w:style>
  <w:style w:type="character" w:styleId="a9">
    <w:name w:val="Subtle Reference"/>
    <w:basedOn w:val="a0"/>
    <w:uiPriority w:val="31"/>
    <w:qFormat/>
    <w:rsid w:val="00D522AF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ab"/>
    <w:uiPriority w:val="30"/>
    <w:qFormat/>
    <w:rsid w:val="00D522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522AF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D522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2AF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D522AF"/>
    <w:rPr>
      <w:b/>
      <w:bCs/>
    </w:rPr>
  </w:style>
  <w:style w:type="character" w:styleId="ad">
    <w:name w:val="Intense Emphasis"/>
    <w:basedOn w:val="a0"/>
    <w:uiPriority w:val="21"/>
    <w:qFormat/>
    <w:rsid w:val="00D522AF"/>
    <w:rPr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D522AF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D522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D522AF"/>
    <w:rPr>
      <w:rFonts w:eastAsiaTheme="minorEastAsia"/>
      <w:color w:val="5A5A5A" w:themeColor="text1" w:themeTint="A5"/>
      <w:spacing w:val="15"/>
    </w:rPr>
  </w:style>
  <w:style w:type="paragraph" w:styleId="af1">
    <w:name w:val="Title"/>
    <w:basedOn w:val="a"/>
    <w:next w:val="a"/>
    <w:link w:val="af2"/>
    <w:uiPriority w:val="10"/>
    <w:qFormat/>
    <w:rsid w:val="00D522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D5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D522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52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No Spacing"/>
    <w:uiPriority w:val="1"/>
    <w:qFormat/>
    <w:rsid w:val="00D52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22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3B2B"/>
    <w:pPr>
      <w:ind w:left="720"/>
      <w:contextualSpacing/>
    </w:pPr>
  </w:style>
  <w:style w:type="table" w:styleId="a6">
    <w:name w:val="Table Grid"/>
    <w:basedOn w:val="a1"/>
    <w:uiPriority w:val="39"/>
    <w:rsid w:val="00C5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D522AF"/>
    <w:rPr>
      <w:i/>
      <w:iCs/>
      <w:color w:val="404040" w:themeColor="text1" w:themeTint="BF"/>
    </w:rPr>
  </w:style>
  <w:style w:type="character" w:styleId="a8">
    <w:name w:val="Intense Reference"/>
    <w:basedOn w:val="a0"/>
    <w:uiPriority w:val="32"/>
    <w:qFormat/>
    <w:rsid w:val="00D522AF"/>
    <w:rPr>
      <w:b/>
      <w:bCs/>
      <w:smallCaps/>
      <w:color w:val="5B9BD5" w:themeColor="accent1"/>
      <w:spacing w:val="5"/>
    </w:rPr>
  </w:style>
  <w:style w:type="character" w:styleId="a9">
    <w:name w:val="Subtle Reference"/>
    <w:basedOn w:val="a0"/>
    <w:uiPriority w:val="31"/>
    <w:qFormat/>
    <w:rsid w:val="00D522AF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ab"/>
    <w:uiPriority w:val="30"/>
    <w:qFormat/>
    <w:rsid w:val="00D522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522AF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D522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2AF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D522AF"/>
    <w:rPr>
      <w:b/>
      <w:bCs/>
    </w:rPr>
  </w:style>
  <w:style w:type="character" w:styleId="ad">
    <w:name w:val="Intense Emphasis"/>
    <w:basedOn w:val="a0"/>
    <w:uiPriority w:val="21"/>
    <w:qFormat/>
    <w:rsid w:val="00D522AF"/>
    <w:rPr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D522AF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D522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D522AF"/>
    <w:rPr>
      <w:rFonts w:eastAsiaTheme="minorEastAsia"/>
      <w:color w:val="5A5A5A" w:themeColor="text1" w:themeTint="A5"/>
      <w:spacing w:val="15"/>
    </w:rPr>
  </w:style>
  <w:style w:type="paragraph" w:styleId="af1">
    <w:name w:val="Title"/>
    <w:basedOn w:val="a"/>
    <w:next w:val="a"/>
    <w:link w:val="af2"/>
    <w:uiPriority w:val="10"/>
    <w:qFormat/>
    <w:rsid w:val="00D522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D5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D522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52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No Spacing"/>
    <w:uiPriority w:val="1"/>
    <w:qFormat/>
    <w:rsid w:val="00D52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Ксения Григорьевна</dc:creator>
  <cp:keywords/>
  <dc:description/>
  <cp:lastModifiedBy>Анна А. Мильченко</cp:lastModifiedBy>
  <cp:revision>3</cp:revision>
  <cp:lastPrinted>2022-02-14T11:19:00Z</cp:lastPrinted>
  <dcterms:created xsi:type="dcterms:W3CDTF">2022-02-14T11:20:00Z</dcterms:created>
  <dcterms:modified xsi:type="dcterms:W3CDTF">2023-07-03T06:47:00Z</dcterms:modified>
</cp:coreProperties>
</file>