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FA935" w14:textId="77777777" w:rsidR="00083375" w:rsidRPr="0029257D" w:rsidRDefault="00083375" w:rsidP="00083375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25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</w:p>
    <w:p w14:paraId="7DAB3BDA" w14:textId="77777777" w:rsidR="00083375" w:rsidRDefault="00083375" w:rsidP="00083375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25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Агентскому договору № ___</w:t>
      </w:r>
    </w:p>
    <w:p w14:paraId="2D242617" w14:textId="77777777" w:rsidR="00083375" w:rsidRDefault="00083375" w:rsidP="00083375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 ______________</w:t>
      </w:r>
    </w:p>
    <w:p w14:paraId="50498FD8" w14:textId="7D1D8813" w:rsidR="0029257D" w:rsidRDefault="0029257D" w:rsidP="0008337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0FA2B86" w14:textId="77777777" w:rsidR="0029257D" w:rsidRDefault="0029257D" w:rsidP="0029257D">
      <w:pPr>
        <w:widowControl w:val="0"/>
        <w:suppressAutoHyphens/>
        <w:autoSpaceDE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F0476E" w14:textId="14AAF249" w:rsidR="0029257D" w:rsidRPr="0029257D" w:rsidRDefault="0029257D" w:rsidP="0029257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9257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ПЕРЕЧЕНЬ И СТОИМОСТЬ УСЛУГ </w:t>
      </w:r>
    </w:p>
    <w:p w14:paraId="78FC3CFB" w14:textId="77777777" w:rsidR="0029257D" w:rsidRDefault="0029257D"/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5245"/>
        <w:gridCol w:w="2693"/>
      </w:tblGrid>
      <w:tr w:rsidR="00E90614" w:rsidRPr="002B345C" w14:paraId="75F57434" w14:textId="77777777" w:rsidTr="00083375">
        <w:trPr>
          <w:trHeight w:val="825"/>
        </w:trPr>
        <w:tc>
          <w:tcPr>
            <w:tcW w:w="6799" w:type="dxa"/>
            <w:shd w:val="clear" w:color="auto" w:fill="auto"/>
            <w:vAlign w:val="center"/>
            <w:hideMark/>
          </w:tcPr>
          <w:p w14:paraId="4D470ACA" w14:textId="77777777" w:rsidR="00E90614" w:rsidRPr="002B345C" w:rsidRDefault="00E90614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3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5245" w:type="dxa"/>
          </w:tcPr>
          <w:p w14:paraId="61CF93F9" w14:textId="77777777" w:rsidR="00D20056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AF8433C" w14:textId="31E15D9E" w:rsidR="00E90614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Помещения, собственникам которых оказываются услуги</w:t>
            </w:r>
          </w:p>
          <w:p w14:paraId="5DEEB44A" w14:textId="260DD02E" w:rsidR="00D20056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3975C438" w14:textId="7FEA6341" w:rsidR="00E90614" w:rsidRPr="002B345C" w:rsidRDefault="00E90614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</w:t>
            </w:r>
          </w:p>
        </w:tc>
      </w:tr>
      <w:tr w:rsidR="00D20056" w:rsidRPr="002B345C" w14:paraId="42F62F33" w14:textId="77777777" w:rsidTr="00083375">
        <w:trPr>
          <w:trHeight w:val="1135"/>
        </w:trPr>
        <w:tc>
          <w:tcPr>
            <w:tcW w:w="14737" w:type="dxa"/>
            <w:gridSpan w:val="3"/>
          </w:tcPr>
          <w:p w14:paraId="23711A73" w14:textId="29876881" w:rsidR="00D20056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Услуги по п</w:t>
            </w:r>
            <w:r w:rsidRPr="0049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ечат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49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доставк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49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платежных документов на оплату взносов на капитальный ремонт общего имущества собственников помещений в многоквартирн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ых</w:t>
            </w:r>
            <w:r w:rsidRPr="0049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ах</w:t>
            </w:r>
            <w:r w:rsidRPr="0049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собственники помещений в котор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ых</w:t>
            </w:r>
            <w:r w:rsidRPr="0049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формируют фонд капитального ремонта на специальном счете, владельцем которого является Агент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(п. 1.1.1 Договора)</w:t>
            </w:r>
          </w:p>
          <w:p w14:paraId="62B7DF16" w14:textId="1300DED4" w:rsidR="00D20056" w:rsidRPr="002B345C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90614" w:rsidRPr="002B345C" w14:paraId="0EF983DE" w14:textId="77777777" w:rsidTr="00083375">
        <w:trPr>
          <w:trHeight w:val="1289"/>
        </w:trPr>
        <w:tc>
          <w:tcPr>
            <w:tcW w:w="6799" w:type="dxa"/>
            <w:shd w:val="clear" w:color="auto" w:fill="auto"/>
            <w:hideMark/>
          </w:tcPr>
          <w:p w14:paraId="02D24DC3" w14:textId="77777777" w:rsidR="00083375" w:rsidRDefault="00083375" w:rsidP="002B3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215841723"/>
          </w:p>
          <w:p w14:paraId="6477E341" w14:textId="4284FC5D" w:rsidR="00E90614" w:rsidRPr="002B345C" w:rsidRDefault="00E90614" w:rsidP="002B3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 о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сформированн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напечатан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законвертированн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proofErr w:type="spellEnd"/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единого платежного документ</w:t>
            </w:r>
            <w:r w:rsidR="00757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строкой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 на кап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итальный р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т»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пени по услуге </w:t>
            </w:r>
          </w:p>
        </w:tc>
        <w:tc>
          <w:tcPr>
            <w:tcW w:w="5245" w:type="dxa"/>
          </w:tcPr>
          <w:p w14:paraId="2905E9C2" w14:textId="77777777" w:rsidR="00083375" w:rsidRDefault="00083375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3020BE" w14:textId="055856C8" w:rsidR="00E90614" w:rsidRPr="002B345C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илые и нежилые пом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ещения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многоквартирных домах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г. Белгорода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665611E6" w14:textId="6646DA43" w:rsidR="00E90614" w:rsidRPr="002B345C" w:rsidRDefault="00E90614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0,60 руб.</w:t>
            </w:r>
          </w:p>
        </w:tc>
      </w:tr>
      <w:tr w:rsidR="00E90614" w:rsidRPr="002B345C" w14:paraId="65CD7A5F" w14:textId="77777777" w:rsidTr="00083375">
        <w:trPr>
          <w:trHeight w:val="1123"/>
        </w:trPr>
        <w:tc>
          <w:tcPr>
            <w:tcW w:w="6799" w:type="dxa"/>
            <w:shd w:val="clear" w:color="auto" w:fill="auto"/>
            <w:hideMark/>
          </w:tcPr>
          <w:p w14:paraId="1DAF78FC" w14:textId="77777777" w:rsidR="00083375" w:rsidRDefault="00083375" w:rsidP="002B3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13A2C6" w14:textId="39CFA253" w:rsidR="00E90614" w:rsidRDefault="00E90614" w:rsidP="002B3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 одной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сформированн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напечатанн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квитанци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формата А5, содержащ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 на кап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итальный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и пени по услуге </w:t>
            </w:r>
          </w:p>
          <w:p w14:paraId="6D93287C" w14:textId="77777777" w:rsidR="00083375" w:rsidRDefault="00083375" w:rsidP="002B3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4490ED" w14:textId="50364576" w:rsidR="00083375" w:rsidRPr="002B345C" w:rsidRDefault="00083375" w:rsidP="002B3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14:paraId="1B526A1E" w14:textId="77777777" w:rsidR="00083375" w:rsidRDefault="00083375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3E23A1" w14:textId="62E58CAB" w:rsidR="00E90614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ежилые помещения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г. Белгорода</w:t>
            </w:r>
          </w:p>
          <w:p w14:paraId="6A103F93" w14:textId="691D11BB" w:rsidR="00D20056" w:rsidRPr="002B345C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02788D32" w14:textId="1C650226" w:rsidR="00E90614" w:rsidRPr="002B345C" w:rsidRDefault="00E90614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1,72 руб.</w:t>
            </w:r>
          </w:p>
        </w:tc>
      </w:tr>
      <w:tr w:rsidR="00E90614" w:rsidRPr="002B345C" w14:paraId="1BB8B3AF" w14:textId="77777777" w:rsidTr="00083375">
        <w:trPr>
          <w:trHeight w:val="1575"/>
        </w:trPr>
        <w:tc>
          <w:tcPr>
            <w:tcW w:w="6799" w:type="dxa"/>
            <w:shd w:val="clear" w:color="auto" w:fill="auto"/>
            <w:hideMark/>
          </w:tcPr>
          <w:p w14:paraId="5DF9B8E0" w14:textId="77777777" w:rsidR="00083375" w:rsidRDefault="00083375" w:rsidP="002B3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77ED9C" w14:textId="77777777" w:rsidR="00E90614" w:rsidRDefault="00E90614" w:rsidP="002B3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Доставка 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альтернативные адреса (указанные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ринципалом) до 15 числа след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ующего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яца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сформированн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напечатанн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законвертированн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proofErr w:type="spellEnd"/>
            <w:r w:rsidR="00083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квитанции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содержащ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 на кап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итальный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ремонт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пени по услуге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6DC8C19" w14:textId="43BDCD40" w:rsidR="00083375" w:rsidRPr="002B345C" w:rsidRDefault="00083375" w:rsidP="002B3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14:paraId="4FE4C4CB" w14:textId="77777777" w:rsidR="00083375" w:rsidRDefault="00083375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FCF3AE" w14:textId="0AE35FF4" w:rsidR="00E90614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илые и нежилые пом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ещения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многоквартирных домах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г. Белгорода</w:t>
            </w:r>
          </w:p>
          <w:p w14:paraId="6AD98B47" w14:textId="05E0DFF8" w:rsidR="00D20056" w:rsidRPr="002B345C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25F74FAF" w14:textId="0C63C718" w:rsidR="00E90614" w:rsidRPr="002B345C" w:rsidRDefault="00E90614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14,10 руб.</w:t>
            </w:r>
          </w:p>
        </w:tc>
      </w:tr>
    </w:tbl>
    <w:p w14:paraId="28F126E5" w14:textId="77777777" w:rsidR="00083375" w:rsidRDefault="00083375">
      <w:r>
        <w:br w:type="page"/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9"/>
        <w:gridCol w:w="7081"/>
        <w:gridCol w:w="1602"/>
      </w:tblGrid>
      <w:tr w:rsidR="00E90614" w:rsidRPr="002B345C" w14:paraId="04A398FC" w14:textId="77777777" w:rsidTr="00083375">
        <w:trPr>
          <w:trHeight w:val="70"/>
        </w:trPr>
        <w:tc>
          <w:tcPr>
            <w:tcW w:w="6059" w:type="dxa"/>
            <w:shd w:val="clear" w:color="auto" w:fill="auto"/>
            <w:hideMark/>
          </w:tcPr>
          <w:p w14:paraId="768E5509" w14:textId="41851130" w:rsidR="00E90614" w:rsidRDefault="00E90614" w:rsidP="002B3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Доставка 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альтернативные адреса (указанные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ринципалом) до 15 числа след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ующего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яца одной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сформированн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83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83375"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законвертированн</w:t>
            </w:r>
            <w:r w:rsidR="00083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proofErr w:type="spellEnd"/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квитанци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083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формата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 на кап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итальный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ремонт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пени по услуге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7D20284" w14:textId="53F4EF54" w:rsidR="00E90614" w:rsidRPr="002B345C" w:rsidRDefault="00E90614" w:rsidP="002B3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1" w:type="dxa"/>
          </w:tcPr>
          <w:p w14:paraId="5B7DDBC0" w14:textId="4397503C" w:rsidR="00083375" w:rsidRDefault="00D20056" w:rsidP="00083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илые и нежилые пом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ещения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многоквартирных домах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Белгородской области, за исключением</w:t>
            </w: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Белгорода</w:t>
            </w:r>
          </w:p>
          <w:p w14:paraId="1EEDE83D" w14:textId="77777777" w:rsidR="00083375" w:rsidRDefault="00083375" w:rsidP="00083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DE6898" w14:textId="724621CD" w:rsidR="00D20056" w:rsidRPr="002B345C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2" w:type="dxa"/>
            <w:shd w:val="clear" w:color="auto" w:fill="auto"/>
            <w:vAlign w:val="center"/>
            <w:hideMark/>
          </w:tcPr>
          <w:p w14:paraId="6EB72F6F" w14:textId="36C11F66" w:rsidR="00E90614" w:rsidRPr="002B345C" w:rsidRDefault="00E90614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21,36 руб.</w:t>
            </w:r>
          </w:p>
        </w:tc>
      </w:tr>
      <w:bookmarkEnd w:id="1"/>
      <w:tr w:rsidR="00D20056" w:rsidRPr="002B345C" w14:paraId="74ECBD4E" w14:textId="77777777" w:rsidTr="00083375">
        <w:trPr>
          <w:trHeight w:val="630"/>
        </w:trPr>
        <w:tc>
          <w:tcPr>
            <w:tcW w:w="14742" w:type="dxa"/>
            <w:gridSpan w:val="3"/>
          </w:tcPr>
          <w:p w14:paraId="2D37AA0A" w14:textId="7333093B" w:rsidR="00D20056" w:rsidRDefault="00D20056" w:rsidP="00496B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7F6106D" w14:textId="77777777" w:rsidR="00D20056" w:rsidRDefault="00D20056" w:rsidP="00496B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AE23AC1" w14:textId="5E892BCA" w:rsidR="00D20056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Представление интересов по оплате комиссии кредитной организации за обслуживание</w:t>
            </w:r>
            <w:r w:rsidRPr="002925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специального счета в банке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(п. 1.1.2 Договора)</w:t>
            </w:r>
          </w:p>
          <w:p w14:paraId="4F61BA40" w14:textId="77777777" w:rsidR="00D20056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1D21E9A" w14:textId="4B82FAF4" w:rsidR="00D20056" w:rsidRPr="0029257D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90614" w:rsidRPr="002B345C" w14:paraId="1FB238F2" w14:textId="77777777" w:rsidTr="00083375">
        <w:trPr>
          <w:trHeight w:val="630"/>
        </w:trPr>
        <w:tc>
          <w:tcPr>
            <w:tcW w:w="6059" w:type="dxa"/>
            <w:shd w:val="clear" w:color="auto" w:fill="auto"/>
          </w:tcPr>
          <w:p w14:paraId="52347BFA" w14:textId="77777777" w:rsidR="00083375" w:rsidRDefault="00083375" w:rsidP="002B3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Hlk215841817"/>
          </w:p>
          <w:p w14:paraId="01EF30FD" w14:textId="77777777" w:rsidR="00E90614" w:rsidRDefault="00E90614" w:rsidP="002B3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комиссии за обслуживание счета банковской кредитной организации</w:t>
            </w:r>
            <w:bookmarkEnd w:id="2"/>
          </w:p>
          <w:p w14:paraId="10D7A37B" w14:textId="466DEB78" w:rsidR="00083375" w:rsidRPr="002B345C" w:rsidRDefault="00083375" w:rsidP="002B3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1" w:type="dxa"/>
          </w:tcPr>
          <w:p w14:paraId="77B14C81" w14:textId="77777777" w:rsidR="00E90614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и нежилые помещения в многоквартирных домах на территории Белгородской области</w:t>
            </w:r>
          </w:p>
          <w:p w14:paraId="5FA2EAF0" w14:textId="133F1FBD" w:rsidR="00D20056" w:rsidRDefault="00D20056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2" w:type="dxa"/>
            <w:shd w:val="clear" w:color="auto" w:fill="auto"/>
            <w:vAlign w:val="center"/>
          </w:tcPr>
          <w:p w14:paraId="3BA763F3" w14:textId="159A6860" w:rsidR="00E90614" w:rsidRPr="002B345C" w:rsidRDefault="00E90614" w:rsidP="002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размере комиссии банка</w:t>
            </w:r>
          </w:p>
        </w:tc>
      </w:tr>
    </w:tbl>
    <w:p w14:paraId="629739E0" w14:textId="77777777" w:rsidR="00083375" w:rsidRDefault="00083375" w:rsidP="00DC1B93">
      <w:pPr>
        <w:pStyle w:val="a3"/>
        <w:rPr>
          <w:rFonts w:ascii="Times New Roman" w:hAnsi="Times New Roman"/>
          <w:b/>
          <w:iCs/>
          <w:sz w:val="24"/>
          <w:szCs w:val="24"/>
        </w:rPr>
        <w:sectPr w:rsidR="00083375" w:rsidSect="00083375">
          <w:pgSz w:w="16838" w:h="11906" w:orient="landscape"/>
          <w:pgMar w:top="851" w:right="851" w:bottom="567" w:left="1134" w:header="709" w:footer="709" w:gutter="0"/>
          <w:cols w:space="708"/>
          <w:docGrid w:linePitch="360"/>
        </w:sect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957"/>
        <w:gridCol w:w="5074"/>
      </w:tblGrid>
      <w:tr w:rsidR="002167CC" w:rsidRPr="00163AD3" w14:paraId="4CAB569A" w14:textId="77777777" w:rsidTr="00DC1B93">
        <w:trPr>
          <w:trHeight w:val="7186"/>
        </w:trPr>
        <w:tc>
          <w:tcPr>
            <w:tcW w:w="4957" w:type="dxa"/>
            <w:shd w:val="clear" w:color="auto" w:fill="auto"/>
          </w:tcPr>
          <w:p w14:paraId="1B7CA213" w14:textId="77777777" w:rsidR="002167CC" w:rsidRPr="00163AD3" w:rsidRDefault="002167CC" w:rsidP="00DC1B93">
            <w:pPr>
              <w:pStyle w:val="a3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>Агент</w:t>
            </w:r>
            <w:r w:rsidRPr="00163AD3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  <w:p w14:paraId="176282C7" w14:textId="77777777" w:rsidR="002167CC" w:rsidRPr="005053A3" w:rsidRDefault="002167CC" w:rsidP="00DC1B93">
            <w:pPr>
              <w:pStyle w:val="a3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9194B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«Фонд содействия реформированию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B9194B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жилищно-коммунального хозяйства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B9194B">
              <w:rPr>
                <w:rFonts w:ascii="Times New Roman" w:eastAsia="Times New Roman" w:hAnsi="Times New Roman"/>
                <w:b/>
                <w:bCs/>
                <w:lang w:eastAsia="ru-RU"/>
              </w:rPr>
              <w:t>Белгородской области»</w:t>
            </w:r>
          </w:p>
          <w:p w14:paraId="393FD7E5" w14:textId="77777777" w:rsidR="002167CC" w:rsidRPr="00F41BE3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 xml:space="preserve">Адрес: 308002, г. Белгород, </w:t>
            </w:r>
          </w:p>
          <w:p w14:paraId="614A5098" w14:textId="77777777" w:rsidR="002167CC" w:rsidRPr="00F41BE3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 xml:space="preserve">пр-т Б. Хмельницкого, </w:t>
            </w:r>
          </w:p>
          <w:p w14:paraId="7B02C057" w14:textId="77777777" w:rsidR="002167CC" w:rsidRPr="00F41BE3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д. 111</w:t>
            </w:r>
          </w:p>
          <w:p w14:paraId="3399C3BD" w14:textId="77777777" w:rsidR="002167CC" w:rsidRPr="00F41BE3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ОГРН: 1123100001595</w:t>
            </w:r>
          </w:p>
          <w:p w14:paraId="2CF7067F" w14:textId="77777777" w:rsidR="002167CC" w:rsidRPr="00F41BE3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ИНН/ КПП: 3123231839/312301001</w:t>
            </w:r>
          </w:p>
          <w:p w14:paraId="1BC11200" w14:textId="77777777" w:rsidR="002167CC" w:rsidRPr="00F41BE3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 xml:space="preserve">р/с 40701810900810018635 в филиале 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br/>
            </w: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«Центральный» банка ВТБ (ПАО).</w:t>
            </w:r>
          </w:p>
          <w:p w14:paraId="58DC5800" w14:textId="77777777" w:rsidR="002167CC" w:rsidRPr="00F41BE3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к/с 30101810145250000411</w:t>
            </w:r>
          </w:p>
          <w:p w14:paraId="1828D537" w14:textId="77777777" w:rsidR="002167CC" w:rsidRPr="00F41BE3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БИК: 044525411</w:t>
            </w:r>
          </w:p>
          <w:p w14:paraId="718850F4" w14:textId="77777777" w:rsidR="002167CC" w:rsidRPr="00F41BE3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тел: 8 (4722) 38-09-50</w:t>
            </w:r>
          </w:p>
          <w:p w14:paraId="1596A6C4" w14:textId="77777777" w:rsidR="002167CC" w:rsidRPr="00F41BE3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e-</w:t>
            </w:r>
            <w:proofErr w:type="spellStart"/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mail</w:t>
            </w:r>
            <w:proofErr w:type="spellEnd"/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: info@fondgkh31.ru</w:t>
            </w:r>
          </w:p>
          <w:p w14:paraId="4F886613" w14:textId="77777777" w:rsidR="002167CC" w:rsidRPr="00F41BE3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3EC0BB92" w14:textId="77777777" w:rsidR="002167CC" w:rsidRPr="00F41BE3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02E8B39F" w14:textId="77777777" w:rsidR="002167CC" w:rsidRPr="00F41BE3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343F9D99" w14:textId="77777777" w:rsidR="002167CC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Исполняющий обязанности</w:t>
            </w:r>
          </w:p>
          <w:p w14:paraId="078DD154" w14:textId="77777777" w:rsidR="002167CC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исполнительного директора:</w:t>
            </w:r>
          </w:p>
          <w:p w14:paraId="66A4265B" w14:textId="77777777" w:rsidR="002167CC" w:rsidRPr="00B0066D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42605CA8" w14:textId="77777777" w:rsidR="002167CC" w:rsidRPr="00B0066D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05CF6C95" w14:textId="77777777" w:rsidR="002167CC" w:rsidRPr="00E85F3B" w:rsidRDefault="002167CC" w:rsidP="00DC1B93">
            <w:pPr>
              <w:pStyle w:val="a3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5F3B">
              <w:rPr>
                <w:rFonts w:ascii="Times New Roman" w:eastAsia="Times New Roman" w:hAnsi="Times New Roman"/>
                <w:bCs/>
                <w:lang w:eastAsia="ru-RU"/>
              </w:rPr>
              <w:t>_________________/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А.Ю. Куракин</w:t>
            </w:r>
            <w:r w:rsidRPr="00E85F3B">
              <w:rPr>
                <w:rFonts w:ascii="Times New Roman" w:eastAsia="Times New Roman" w:hAnsi="Times New Roman"/>
                <w:bCs/>
                <w:lang w:eastAsia="ru-RU"/>
              </w:rPr>
              <w:t>/</w:t>
            </w:r>
          </w:p>
          <w:p w14:paraId="0185318D" w14:textId="77777777" w:rsidR="002167CC" w:rsidRPr="00163AD3" w:rsidRDefault="002167CC" w:rsidP="00DC1B93">
            <w:pPr>
              <w:pStyle w:val="a3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B270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7706A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5074" w:type="dxa"/>
            <w:shd w:val="clear" w:color="auto" w:fill="auto"/>
          </w:tcPr>
          <w:p w14:paraId="6DCAA225" w14:textId="77777777" w:rsidR="002167CC" w:rsidRPr="00167B92" w:rsidRDefault="002167CC" w:rsidP="00DC1B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67B92">
              <w:rPr>
                <w:rFonts w:ascii="Times New Roman" w:hAnsi="Times New Roman"/>
                <w:b/>
                <w:sz w:val="24"/>
                <w:szCs w:val="24"/>
              </w:rPr>
              <w:t>Принципал:</w:t>
            </w:r>
          </w:p>
          <w:p w14:paraId="11BB60ED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6368BD">
              <w:rPr>
                <w:rFonts w:ascii="Times New Roman" w:hAnsi="Times New Roman"/>
                <w:b/>
                <w:bCs/>
              </w:rPr>
              <w:t xml:space="preserve">Общество с ограниченной ответственностью </w:t>
            </w:r>
          </w:p>
          <w:p w14:paraId="5C82304C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____________________________________________</w:t>
            </w:r>
          </w:p>
          <w:p w14:paraId="0983C966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______________________________________________________________________________________</w:t>
            </w:r>
          </w:p>
          <w:p w14:paraId="1FD21637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Адрес: ______________________________________________________________________________________</w:t>
            </w:r>
          </w:p>
          <w:p w14:paraId="59AAEC62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ОГРН _____________________________________</w:t>
            </w:r>
          </w:p>
          <w:p w14:paraId="0D3B527B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ИНН/КПП _____________/____________________</w:t>
            </w:r>
          </w:p>
          <w:p w14:paraId="37D7FB39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р/с ________________________________________</w:t>
            </w:r>
          </w:p>
          <w:p w14:paraId="73CD7892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к/с ________________________________________</w:t>
            </w:r>
          </w:p>
          <w:p w14:paraId="2C976217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БИК ______________________________________</w:t>
            </w:r>
          </w:p>
          <w:p w14:paraId="469AD94F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6368BD">
              <w:rPr>
                <w:rFonts w:ascii="Times New Roman" w:hAnsi="Times New Roman"/>
              </w:rPr>
              <w:t>тел:  8</w:t>
            </w:r>
            <w:proofErr w:type="gramEnd"/>
            <w:r w:rsidRPr="006368BD">
              <w:rPr>
                <w:rFonts w:ascii="Times New Roman" w:hAnsi="Times New Roman"/>
              </w:rPr>
              <w:t xml:space="preserve"> (_______)____________</w:t>
            </w:r>
          </w:p>
          <w:p w14:paraId="3D8F7415" w14:textId="77777777" w:rsidR="002167CC" w:rsidRPr="006368BD" w:rsidRDefault="002167CC" w:rsidP="00DC1B93">
            <w:pPr>
              <w:spacing w:after="0"/>
            </w:pPr>
            <w:r w:rsidRPr="006368BD">
              <w:rPr>
                <w:rFonts w:ascii="Times New Roman" w:hAnsi="Times New Roman"/>
                <w:lang w:val="en-US"/>
              </w:rPr>
              <w:t>e</w:t>
            </w:r>
            <w:r w:rsidRPr="006368BD">
              <w:rPr>
                <w:rFonts w:ascii="Times New Roman" w:hAnsi="Times New Roman"/>
              </w:rPr>
              <w:t>-</w:t>
            </w:r>
            <w:r w:rsidRPr="006368BD">
              <w:rPr>
                <w:rFonts w:ascii="Times New Roman" w:hAnsi="Times New Roman"/>
                <w:lang w:val="en-US"/>
              </w:rPr>
              <w:t>mail</w:t>
            </w:r>
            <w:r w:rsidRPr="006368BD">
              <w:rPr>
                <w:rFonts w:ascii="Times New Roman" w:hAnsi="Times New Roman"/>
              </w:rPr>
              <w:t>:</w:t>
            </w:r>
            <w:r w:rsidRPr="006368BD">
              <w:t xml:space="preserve"> </w:t>
            </w:r>
          </w:p>
          <w:p w14:paraId="43650EF0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sz w:val="2"/>
                <w:szCs w:val="2"/>
              </w:rPr>
            </w:pPr>
          </w:p>
          <w:p w14:paraId="16FAE7B4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sz w:val="2"/>
                <w:szCs w:val="2"/>
              </w:rPr>
            </w:pPr>
          </w:p>
          <w:p w14:paraId="3297A80D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sz w:val="2"/>
                <w:szCs w:val="2"/>
              </w:rPr>
            </w:pPr>
          </w:p>
          <w:p w14:paraId="7F16D562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sz w:val="2"/>
                <w:szCs w:val="2"/>
              </w:rPr>
            </w:pPr>
          </w:p>
          <w:p w14:paraId="2A050890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sz w:val="2"/>
                <w:szCs w:val="2"/>
              </w:rPr>
            </w:pPr>
          </w:p>
          <w:p w14:paraId="1E264ED0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sz w:val="2"/>
                <w:szCs w:val="2"/>
              </w:rPr>
            </w:pPr>
          </w:p>
          <w:p w14:paraId="3EAA3484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sz w:val="2"/>
                <w:szCs w:val="2"/>
              </w:rPr>
            </w:pPr>
          </w:p>
          <w:p w14:paraId="22AD7336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</w:rPr>
            </w:pPr>
          </w:p>
          <w:p w14:paraId="7329AE7D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</w:rPr>
            </w:pPr>
          </w:p>
          <w:p w14:paraId="2117E361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lang w:val="en-US"/>
              </w:rPr>
            </w:pPr>
            <w:r w:rsidRPr="006368BD">
              <w:rPr>
                <w:rFonts w:ascii="Times New Roman" w:hAnsi="Times New Roman"/>
              </w:rPr>
              <w:t>Директор</w:t>
            </w:r>
            <w:r w:rsidRPr="006368BD">
              <w:rPr>
                <w:rFonts w:ascii="Times New Roman" w:hAnsi="Times New Roman"/>
                <w:lang w:val="en-US"/>
              </w:rPr>
              <w:t>:</w:t>
            </w:r>
          </w:p>
          <w:p w14:paraId="2C7ABE5B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lang w:val="en-US"/>
              </w:rPr>
            </w:pPr>
          </w:p>
          <w:p w14:paraId="7BE572C9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  <w:p w14:paraId="2C717F08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  <w:p w14:paraId="1923330B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  <w:p w14:paraId="7669FE5D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  <w:p w14:paraId="5B504007" w14:textId="77777777" w:rsidR="002167CC" w:rsidRPr="006368BD" w:rsidRDefault="002167CC" w:rsidP="00DC1B93">
            <w:pPr>
              <w:spacing w:after="0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  <w:p w14:paraId="30B52B54" w14:textId="77777777" w:rsidR="002167CC" w:rsidRPr="00D14B73" w:rsidRDefault="002167CC" w:rsidP="00DC1B93">
            <w:pPr>
              <w:spacing w:after="0"/>
              <w:rPr>
                <w:rFonts w:ascii="Times New Roman" w:hAnsi="Times New Roman"/>
                <w:lang w:val="en-US"/>
              </w:rPr>
            </w:pPr>
            <w:r w:rsidRPr="006368BD">
              <w:rPr>
                <w:rFonts w:ascii="Times New Roman" w:hAnsi="Times New Roman"/>
                <w:lang w:val="en-US"/>
              </w:rPr>
              <w:t>___________________/</w:t>
            </w:r>
            <w:r w:rsidRPr="006368BD">
              <w:rPr>
                <w:rFonts w:ascii="Times New Roman" w:hAnsi="Times New Roman"/>
              </w:rPr>
              <w:t>_____________________</w:t>
            </w:r>
            <w:r w:rsidRPr="006368BD">
              <w:rPr>
                <w:rFonts w:ascii="Times New Roman" w:hAnsi="Times New Roman"/>
                <w:lang w:val="en-US"/>
              </w:rPr>
              <w:t>/</w:t>
            </w:r>
          </w:p>
          <w:p w14:paraId="314C06BD" w14:textId="77777777" w:rsidR="002167CC" w:rsidRPr="00163AD3" w:rsidRDefault="002167CC" w:rsidP="00DC1B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D5B17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</w:t>
            </w:r>
          </w:p>
        </w:tc>
      </w:tr>
    </w:tbl>
    <w:p w14:paraId="767ECECD" w14:textId="77777777" w:rsidR="00083375" w:rsidRDefault="00083375">
      <w:pPr>
        <w:sectPr w:rsidR="00083375" w:rsidSect="00083375">
          <w:pgSz w:w="11906" w:h="16838"/>
          <w:pgMar w:top="851" w:right="567" w:bottom="1134" w:left="851" w:header="709" w:footer="709" w:gutter="0"/>
          <w:cols w:space="708"/>
          <w:docGrid w:linePitch="360"/>
        </w:sectPr>
      </w:pPr>
    </w:p>
    <w:p w14:paraId="1129B5B6" w14:textId="5E94333F" w:rsidR="0037337D" w:rsidRDefault="0037337D" w:rsidP="00832F48"/>
    <w:sectPr w:rsidR="0037337D" w:rsidSect="00083375">
      <w:pgSz w:w="16838" w:h="11906" w:orient="landscape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FBCF5A" w14:textId="77777777" w:rsidR="00BB65CE" w:rsidRDefault="00BB65CE" w:rsidP="0029257D">
      <w:pPr>
        <w:spacing w:after="0" w:line="240" w:lineRule="auto"/>
      </w:pPr>
      <w:r>
        <w:separator/>
      </w:r>
    </w:p>
  </w:endnote>
  <w:endnote w:type="continuationSeparator" w:id="0">
    <w:p w14:paraId="60118E3C" w14:textId="77777777" w:rsidR="00BB65CE" w:rsidRDefault="00BB65CE" w:rsidP="00292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DEAA75" w14:textId="77777777" w:rsidR="00BB65CE" w:rsidRDefault="00BB65CE" w:rsidP="0029257D">
      <w:pPr>
        <w:spacing w:after="0" w:line="240" w:lineRule="auto"/>
      </w:pPr>
      <w:r>
        <w:separator/>
      </w:r>
    </w:p>
  </w:footnote>
  <w:footnote w:type="continuationSeparator" w:id="0">
    <w:p w14:paraId="55919848" w14:textId="77777777" w:rsidR="00BB65CE" w:rsidRDefault="00BB65CE" w:rsidP="002925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09"/>
    <w:rsid w:val="00083375"/>
    <w:rsid w:val="002167CC"/>
    <w:rsid w:val="0029257D"/>
    <w:rsid w:val="002B234E"/>
    <w:rsid w:val="002B345C"/>
    <w:rsid w:val="002C3909"/>
    <w:rsid w:val="0037337D"/>
    <w:rsid w:val="00427404"/>
    <w:rsid w:val="00496B4C"/>
    <w:rsid w:val="005062D0"/>
    <w:rsid w:val="005258C0"/>
    <w:rsid w:val="00551FE5"/>
    <w:rsid w:val="005E2610"/>
    <w:rsid w:val="007141E3"/>
    <w:rsid w:val="007573E0"/>
    <w:rsid w:val="00832F48"/>
    <w:rsid w:val="00BB65CE"/>
    <w:rsid w:val="00C01A66"/>
    <w:rsid w:val="00C769D7"/>
    <w:rsid w:val="00D20056"/>
    <w:rsid w:val="00E90614"/>
    <w:rsid w:val="00F3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15B14"/>
  <w15:chartTrackingRefBased/>
  <w15:docId w15:val="{D3A7785A-AF8D-4112-B483-A2EC9B1A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57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2925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257D"/>
  </w:style>
  <w:style w:type="paragraph" w:styleId="a6">
    <w:name w:val="footer"/>
    <w:basedOn w:val="a"/>
    <w:link w:val="a7"/>
    <w:uiPriority w:val="99"/>
    <w:unhideWhenUsed/>
    <w:rsid w:val="002925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257D"/>
  </w:style>
  <w:style w:type="table" w:styleId="a8">
    <w:name w:val="Table Grid"/>
    <w:basedOn w:val="a1"/>
    <w:uiPriority w:val="39"/>
    <w:rsid w:val="002167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32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32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93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 Александр Сергеевич</dc:creator>
  <cp:keywords/>
  <dc:description/>
  <cp:lastModifiedBy>Черных Александр Сергеевич</cp:lastModifiedBy>
  <cp:revision>10</cp:revision>
  <cp:lastPrinted>2025-12-05T14:14:00Z</cp:lastPrinted>
  <dcterms:created xsi:type="dcterms:W3CDTF">2025-11-24T12:45:00Z</dcterms:created>
  <dcterms:modified xsi:type="dcterms:W3CDTF">2025-12-05T14:17:00Z</dcterms:modified>
</cp:coreProperties>
</file>