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C8080" w14:textId="553E7F30" w:rsidR="0035413D" w:rsidRDefault="0035413D" w:rsidP="00E433B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A545E">
        <w:rPr>
          <w:rFonts w:ascii="Times New Roman" w:hAnsi="Times New Roman" w:cs="Times New Roman"/>
          <w:sz w:val="24"/>
          <w:szCs w:val="24"/>
        </w:rPr>
        <w:t>Приложение</w:t>
      </w:r>
      <w:r w:rsidR="00B26EE7">
        <w:rPr>
          <w:rFonts w:ascii="Times New Roman" w:hAnsi="Times New Roman" w:cs="Times New Roman"/>
          <w:sz w:val="24"/>
          <w:szCs w:val="24"/>
        </w:rPr>
        <w:t xml:space="preserve"> </w:t>
      </w:r>
      <w:r w:rsidR="00E433BD">
        <w:rPr>
          <w:rFonts w:ascii="Times New Roman" w:hAnsi="Times New Roman" w:cs="Times New Roman"/>
          <w:sz w:val="24"/>
          <w:szCs w:val="24"/>
        </w:rPr>
        <w:t>№ 2</w:t>
      </w:r>
      <w:r w:rsidRPr="00EA545E">
        <w:rPr>
          <w:rFonts w:ascii="Times New Roman" w:hAnsi="Times New Roman" w:cs="Times New Roman"/>
          <w:sz w:val="24"/>
          <w:szCs w:val="24"/>
        </w:rPr>
        <w:t xml:space="preserve"> к</w:t>
      </w:r>
    </w:p>
    <w:p w14:paraId="6D30A66F" w14:textId="1424F6AC" w:rsidR="00E433BD" w:rsidRPr="00EA545E" w:rsidRDefault="00E433BD" w:rsidP="00E433B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Агентскому договору</w:t>
      </w:r>
    </w:p>
    <w:p w14:paraId="28BAAA22" w14:textId="1A7368E4" w:rsidR="00EA545E" w:rsidRDefault="00EA545E" w:rsidP="0035413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A545E">
        <w:rPr>
          <w:rFonts w:ascii="Times New Roman" w:hAnsi="Times New Roman" w:cs="Times New Roman"/>
          <w:sz w:val="24"/>
          <w:szCs w:val="24"/>
        </w:rPr>
        <w:t xml:space="preserve">от </w:t>
      </w:r>
      <w:r w:rsidR="003C448E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F96E55">
        <w:rPr>
          <w:rFonts w:ascii="Times New Roman" w:hAnsi="Times New Roman" w:cs="Times New Roman"/>
          <w:sz w:val="24"/>
          <w:szCs w:val="24"/>
        </w:rPr>
        <w:t>___</w:t>
      </w:r>
      <w:r w:rsidR="007F5600">
        <w:rPr>
          <w:rFonts w:ascii="Times New Roman" w:hAnsi="Times New Roman" w:cs="Times New Roman"/>
          <w:sz w:val="24"/>
          <w:szCs w:val="24"/>
        </w:rPr>
        <w:t>»</w:t>
      </w:r>
      <w:r w:rsidR="00B26EE7">
        <w:rPr>
          <w:rFonts w:ascii="Times New Roman" w:hAnsi="Times New Roman" w:cs="Times New Roman"/>
          <w:sz w:val="24"/>
          <w:szCs w:val="24"/>
        </w:rPr>
        <w:t xml:space="preserve"> </w:t>
      </w:r>
      <w:r w:rsidR="0098686D">
        <w:rPr>
          <w:rFonts w:ascii="Times New Roman" w:hAnsi="Times New Roman" w:cs="Times New Roman"/>
          <w:sz w:val="24"/>
          <w:szCs w:val="24"/>
        </w:rPr>
        <w:t xml:space="preserve">________ </w:t>
      </w:r>
      <w:r w:rsidR="007F5600">
        <w:rPr>
          <w:rFonts w:ascii="Times New Roman" w:hAnsi="Times New Roman" w:cs="Times New Roman"/>
          <w:sz w:val="24"/>
          <w:szCs w:val="24"/>
        </w:rPr>
        <w:t>20</w:t>
      </w:r>
      <w:r w:rsidR="0098686D">
        <w:rPr>
          <w:rFonts w:ascii="Times New Roman" w:hAnsi="Times New Roman" w:cs="Times New Roman"/>
          <w:sz w:val="24"/>
          <w:szCs w:val="24"/>
        </w:rPr>
        <w:t>___</w:t>
      </w:r>
      <w:r w:rsidR="00B26EE7">
        <w:rPr>
          <w:rFonts w:ascii="Times New Roman" w:hAnsi="Times New Roman" w:cs="Times New Roman"/>
          <w:sz w:val="24"/>
          <w:szCs w:val="24"/>
        </w:rPr>
        <w:t xml:space="preserve"> </w:t>
      </w:r>
      <w:r w:rsidRPr="00EA545E">
        <w:rPr>
          <w:rFonts w:ascii="Times New Roman" w:hAnsi="Times New Roman" w:cs="Times New Roman"/>
          <w:sz w:val="24"/>
          <w:szCs w:val="24"/>
        </w:rPr>
        <w:t>г.</w:t>
      </w:r>
    </w:p>
    <w:p w14:paraId="1C1DA8F4" w14:textId="77777777" w:rsidR="00EA545E" w:rsidRDefault="00EA545E" w:rsidP="0035413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8E760DF" w14:textId="77777777" w:rsidR="00EA545E" w:rsidRDefault="00EA545E" w:rsidP="0035413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F7C28C0" w14:textId="77777777" w:rsidR="00EA545E" w:rsidRDefault="00EA545E" w:rsidP="0035413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F58869A" w14:textId="3A31E998" w:rsidR="00E433BD" w:rsidRPr="00E433BD" w:rsidRDefault="00E433BD" w:rsidP="007F560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33BD">
        <w:rPr>
          <w:rFonts w:ascii="Times New Roman" w:hAnsi="Times New Roman" w:cs="Times New Roman"/>
          <w:b/>
          <w:bCs/>
          <w:sz w:val="24"/>
          <w:szCs w:val="24"/>
        </w:rPr>
        <w:t>ПЕРЕЧЕНЬ МНОГОКВАРТИРНЫХ ДОМОВ,</w:t>
      </w:r>
    </w:p>
    <w:p w14:paraId="5C75F05A" w14:textId="006069C1" w:rsidR="00EA545E" w:rsidRDefault="00E433BD" w:rsidP="007F56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433BD">
        <w:rPr>
          <w:rFonts w:ascii="Times New Roman" w:hAnsi="Times New Roman" w:cs="Times New Roman"/>
          <w:sz w:val="24"/>
          <w:szCs w:val="24"/>
        </w:rPr>
        <w:t xml:space="preserve"> представление интересо</w:t>
      </w:r>
      <w:bookmarkStart w:id="0" w:name="_GoBack"/>
      <w:bookmarkEnd w:id="0"/>
      <w:r w:rsidRPr="00E433BD">
        <w:rPr>
          <w:rFonts w:ascii="Times New Roman" w:hAnsi="Times New Roman" w:cs="Times New Roman"/>
          <w:sz w:val="24"/>
          <w:szCs w:val="24"/>
        </w:rPr>
        <w:t xml:space="preserve">в собственников </w:t>
      </w:r>
      <w:r w:rsidR="00294C77">
        <w:rPr>
          <w:rFonts w:ascii="Times New Roman" w:hAnsi="Times New Roman" w:cs="Times New Roman"/>
          <w:sz w:val="24"/>
          <w:szCs w:val="24"/>
        </w:rPr>
        <w:t xml:space="preserve">помещений </w:t>
      </w:r>
      <w:r w:rsidRPr="00E433BD">
        <w:rPr>
          <w:rFonts w:ascii="Times New Roman" w:hAnsi="Times New Roman" w:cs="Times New Roman"/>
          <w:sz w:val="24"/>
          <w:szCs w:val="24"/>
        </w:rPr>
        <w:t>в которых осуществляет Агент</w:t>
      </w:r>
    </w:p>
    <w:p w14:paraId="33928E7A" w14:textId="27DB3E1E" w:rsidR="007F5600" w:rsidRDefault="007F5600" w:rsidP="007F56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EACCD5" w14:textId="77777777" w:rsidR="00E433BD" w:rsidRDefault="00E433BD" w:rsidP="007F56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844" w:type="dxa"/>
        <w:tblLook w:val="04A0" w:firstRow="1" w:lastRow="0" w:firstColumn="1" w:lastColumn="0" w:noHBand="0" w:noVBand="1"/>
      </w:tblPr>
      <w:tblGrid>
        <w:gridCol w:w="560"/>
        <w:gridCol w:w="7252"/>
      </w:tblGrid>
      <w:tr w:rsidR="007F5600" w14:paraId="5B4E70A8" w14:textId="77777777" w:rsidTr="0098686D">
        <w:tc>
          <w:tcPr>
            <w:tcW w:w="560" w:type="dxa"/>
          </w:tcPr>
          <w:p w14:paraId="1870B9BC" w14:textId="77777777" w:rsidR="007F5600" w:rsidRPr="00776460" w:rsidRDefault="007F5600" w:rsidP="007F560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46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7922BDA" w14:textId="77777777" w:rsidR="007F5600" w:rsidRPr="00776460" w:rsidRDefault="007F5600" w:rsidP="007F560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46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7764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7646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7252" w:type="dxa"/>
          </w:tcPr>
          <w:p w14:paraId="7DA919C4" w14:textId="77777777" w:rsidR="007F5600" w:rsidRPr="00776460" w:rsidRDefault="007F5600" w:rsidP="007F560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460">
              <w:rPr>
                <w:rFonts w:ascii="Times New Roman" w:hAnsi="Times New Roman" w:cs="Times New Roman"/>
                <w:b/>
                <w:sz w:val="24"/>
                <w:szCs w:val="24"/>
              </w:rPr>
              <w:t>Адрес многоквартирного дома</w:t>
            </w:r>
          </w:p>
        </w:tc>
      </w:tr>
      <w:tr w:rsidR="002967F4" w14:paraId="04BD8163" w14:textId="77777777" w:rsidTr="0098686D">
        <w:tc>
          <w:tcPr>
            <w:tcW w:w="560" w:type="dxa"/>
          </w:tcPr>
          <w:p w14:paraId="6B44D1FE" w14:textId="77777777" w:rsidR="002967F4" w:rsidRPr="003C448E" w:rsidRDefault="002967F4" w:rsidP="002967F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252" w:type="dxa"/>
          </w:tcPr>
          <w:p w14:paraId="4A38EBDE" w14:textId="446EC870" w:rsidR="002967F4" w:rsidRDefault="002967F4" w:rsidP="00590A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8E" w14:paraId="17FA93D4" w14:textId="77777777" w:rsidTr="0098686D">
        <w:tc>
          <w:tcPr>
            <w:tcW w:w="560" w:type="dxa"/>
          </w:tcPr>
          <w:p w14:paraId="3F9BE81B" w14:textId="0305FCA4" w:rsidR="003C448E" w:rsidRPr="003C448E" w:rsidRDefault="003C448E" w:rsidP="002967F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252" w:type="dxa"/>
          </w:tcPr>
          <w:p w14:paraId="5B243B0F" w14:textId="7318E888" w:rsidR="003C448E" w:rsidRDefault="003C448E" w:rsidP="00590A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6C9AFCED" w14:textId="77777777" w:rsidTr="0098686D">
        <w:tc>
          <w:tcPr>
            <w:tcW w:w="560" w:type="dxa"/>
          </w:tcPr>
          <w:p w14:paraId="7DBC5632" w14:textId="7420166C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52" w:type="dxa"/>
          </w:tcPr>
          <w:p w14:paraId="3D43C9A1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0565917F" w14:textId="77777777" w:rsidTr="0098686D">
        <w:tc>
          <w:tcPr>
            <w:tcW w:w="560" w:type="dxa"/>
          </w:tcPr>
          <w:p w14:paraId="10E60F54" w14:textId="0EF34C87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52" w:type="dxa"/>
          </w:tcPr>
          <w:p w14:paraId="64E6CD79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77B7E13E" w14:textId="77777777" w:rsidTr="0098686D">
        <w:tc>
          <w:tcPr>
            <w:tcW w:w="560" w:type="dxa"/>
          </w:tcPr>
          <w:p w14:paraId="248B7640" w14:textId="699C4157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52" w:type="dxa"/>
          </w:tcPr>
          <w:p w14:paraId="1544492C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03AE6B12" w14:textId="77777777" w:rsidTr="0098686D">
        <w:tc>
          <w:tcPr>
            <w:tcW w:w="560" w:type="dxa"/>
          </w:tcPr>
          <w:p w14:paraId="6448F391" w14:textId="147B6937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52" w:type="dxa"/>
          </w:tcPr>
          <w:p w14:paraId="5DB4FF2E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4ADE151B" w14:textId="77777777" w:rsidTr="0098686D">
        <w:tc>
          <w:tcPr>
            <w:tcW w:w="560" w:type="dxa"/>
          </w:tcPr>
          <w:p w14:paraId="554E3F78" w14:textId="16EA2CAB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52" w:type="dxa"/>
          </w:tcPr>
          <w:p w14:paraId="35E5C5B2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50A972A1" w14:textId="77777777" w:rsidTr="0098686D">
        <w:tc>
          <w:tcPr>
            <w:tcW w:w="560" w:type="dxa"/>
          </w:tcPr>
          <w:p w14:paraId="44DC85AC" w14:textId="5F2FF5EE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252" w:type="dxa"/>
          </w:tcPr>
          <w:p w14:paraId="5B0101A8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1094176C" w14:textId="77777777" w:rsidTr="0098686D">
        <w:tc>
          <w:tcPr>
            <w:tcW w:w="560" w:type="dxa"/>
          </w:tcPr>
          <w:p w14:paraId="4DFA970F" w14:textId="07A2F680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52" w:type="dxa"/>
          </w:tcPr>
          <w:p w14:paraId="2181EDFF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86D" w14:paraId="362FDA1E" w14:textId="77777777" w:rsidTr="0098686D">
        <w:tc>
          <w:tcPr>
            <w:tcW w:w="560" w:type="dxa"/>
          </w:tcPr>
          <w:p w14:paraId="1C533E2A" w14:textId="0C226FF3" w:rsidR="0098686D" w:rsidRPr="003C448E" w:rsidRDefault="0098686D" w:rsidP="009D42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C44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52" w:type="dxa"/>
          </w:tcPr>
          <w:p w14:paraId="40848003" w14:textId="77777777" w:rsidR="0098686D" w:rsidRDefault="0098686D" w:rsidP="009D42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196F5B" w14:textId="77777777" w:rsidR="007F5600" w:rsidRDefault="007F5600" w:rsidP="007F56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D1DF55" w14:textId="77777777" w:rsidR="00713DE9" w:rsidRDefault="00713DE9" w:rsidP="007F56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253"/>
        <w:gridCol w:w="5103"/>
      </w:tblGrid>
      <w:tr w:rsidR="00E433BD" w:rsidRPr="0098686D" w14:paraId="54426CA4" w14:textId="77777777" w:rsidTr="00E433BD">
        <w:tc>
          <w:tcPr>
            <w:tcW w:w="4253" w:type="dxa"/>
            <w:shd w:val="clear" w:color="auto" w:fill="auto"/>
          </w:tcPr>
          <w:p w14:paraId="236D37A6" w14:textId="77777777" w:rsidR="00E433BD" w:rsidRPr="00163AD3" w:rsidRDefault="00E433BD" w:rsidP="00E433BD">
            <w:pPr>
              <w:pStyle w:val="a6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Агент</w:t>
            </w:r>
            <w:r w:rsidRPr="00163AD3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  <w:p w14:paraId="2FFC9500" w14:textId="77777777" w:rsidR="00E433BD" w:rsidRPr="005053A3" w:rsidRDefault="00E433BD" w:rsidP="00E433BD">
            <w:pPr>
              <w:pStyle w:val="a6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9194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«Фонд содействия реформированию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B9194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жилищно-коммунального хозяйства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B9194B">
              <w:rPr>
                <w:rFonts w:ascii="Times New Roman" w:eastAsia="Times New Roman" w:hAnsi="Times New Roman"/>
                <w:b/>
                <w:bCs/>
                <w:lang w:eastAsia="ru-RU"/>
              </w:rPr>
              <w:t>Белгородской области»</w:t>
            </w:r>
          </w:p>
          <w:p w14:paraId="07ECF599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 xml:space="preserve">Адрес: 308002, г. Белгород, </w:t>
            </w:r>
          </w:p>
          <w:p w14:paraId="2896A4D5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 xml:space="preserve">пр-т Б. Хмельницкого, </w:t>
            </w:r>
          </w:p>
          <w:p w14:paraId="363E4656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д. 111</w:t>
            </w:r>
          </w:p>
          <w:p w14:paraId="0E1D2B9C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ОГРН: 1123100001595</w:t>
            </w:r>
          </w:p>
          <w:p w14:paraId="101EB566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ИНН/ КПП: 3123231839/312301001</w:t>
            </w:r>
          </w:p>
          <w:p w14:paraId="0521C69A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 xml:space="preserve">р/с 40701810900810018635 в филиале 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br/>
            </w: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«Центральный» банка ВТБ (ПАО).</w:t>
            </w:r>
          </w:p>
          <w:p w14:paraId="7BCCAC6D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к/с 30101810145250000411</w:t>
            </w:r>
          </w:p>
          <w:p w14:paraId="75FFD16C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БИК: 044525411</w:t>
            </w:r>
          </w:p>
          <w:p w14:paraId="721217F0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тел: 8 (4722) 38-09-50</w:t>
            </w:r>
          </w:p>
          <w:p w14:paraId="3B2D4E32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e-</w:t>
            </w:r>
            <w:proofErr w:type="spellStart"/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mail</w:t>
            </w:r>
            <w:proofErr w:type="spellEnd"/>
            <w:r w:rsidRPr="00F41BE3">
              <w:rPr>
                <w:rFonts w:ascii="Times New Roman" w:eastAsia="Times New Roman" w:hAnsi="Times New Roman"/>
                <w:bCs/>
                <w:lang w:eastAsia="ru-RU"/>
              </w:rPr>
              <w:t>: info@fondgkh31.ru</w:t>
            </w:r>
          </w:p>
          <w:p w14:paraId="541D9F51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0F75C763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346ED617" w14:textId="77777777" w:rsidR="00E433BD" w:rsidRPr="00F41BE3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1B1801E1" w14:textId="77777777" w:rsidR="00E433BD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Исполняющий обязанности</w:t>
            </w:r>
          </w:p>
          <w:p w14:paraId="030CE032" w14:textId="77777777" w:rsidR="00E433BD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исполнительного директора:</w:t>
            </w:r>
          </w:p>
          <w:p w14:paraId="20018E45" w14:textId="77777777" w:rsidR="00E433BD" w:rsidRPr="00B0066D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76BBB812" w14:textId="77777777" w:rsidR="00E433BD" w:rsidRPr="00B0066D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1A917491" w14:textId="77777777" w:rsidR="00E433BD" w:rsidRPr="00E85F3B" w:rsidRDefault="00E433BD" w:rsidP="00E433BD">
            <w:pPr>
              <w:pStyle w:val="a6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5F3B">
              <w:rPr>
                <w:rFonts w:ascii="Times New Roman" w:eastAsia="Times New Roman" w:hAnsi="Times New Roman"/>
                <w:bCs/>
                <w:lang w:eastAsia="ru-RU"/>
              </w:rPr>
              <w:t>_________________/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А.Ю. Куракин</w:t>
            </w:r>
            <w:r w:rsidRPr="00E85F3B">
              <w:rPr>
                <w:rFonts w:ascii="Times New Roman" w:eastAsia="Times New Roman" w:hAnsi="Times New Roman"/>
                <w:bCs/>
                <w:lang w:eastAsia="ru-RU"/>
              </w:rPr>
              <w:t>/</w:t>
            </w:r>
          </w:p>
          <w:p w14:paraId="0227E862" w14:textId="5931930D" w:rsidR="00E433BD" w:rsidRPr="0098686D" w:rsidRDefault="00E433BD" w:rsidP="00E433BD">
            <w:pPr>
              <w:pStyle w:val="a6"/>
              <w:rPr>
                <w:rFonts w:ascii="Times New Roman" w:hAnsi="Times New Roman"/>
                <w:iCs/>
                <w:sz w:val="24"/>
                <w:szCs w:val="24"/>
              </w:rPr>
            </w:pPr>
            <w:r w:rsidRPr="00FB270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7706A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103" w:type="dxa"/>
            <w:shd w:val="clear" w:color="auto" w:fill="auto"/>
          </w:tcPr>
          <w:p w14:paraId="5DE33249" w14:textId="77777777" w:rsidR="00E433BD" w:rsidRPr="00167B92" w:rsidRDefault="00E433BD" w:rsidP="00E433B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67B92">
              <w:rPr>
                <w:rFonts w:ascii="Times New Roman" w:hAnsi="Times New Roman"/>
                <w:b/>
                <w:sz w:val="24"/>
                <w:szCs w:val="24"/>
              </w:rPr>
              <w:t>Принципал:</w:t>
            </w:r>
          </w:p>
          <w:p w14:paraId="700D0F2E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6368BD">
              <w:rPr>
                <w:rFonts w:ascii="Times New Roman" w:hAnsi="Times New Roman"/>
                <w:b/>
                <w:bCs/>
              </w:rPr>
              <w:t xml:space="preserve">Общество с ограниченной ответственностью </w:t>
            </w:r>
          </w:p>
          <w:p w14:paraId="400C50CC" w14:textId="0C1B267A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__________________________________________</w:t>
            </w:r>
          </w:p>
          <w:p w14:paraId="338469F7" w14:textId="261198AF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__________________________________________</w:t>
            </w:r>
          </w:p>
          <w:p w14:paraId="79E209FC" w14:textId="7928B1CB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Адрес: ____________________________________</w:t>
            </w:r>
          </w:p>
          <w:p w14:paraId="6FA5FFE8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ОГРН _____________________________________</w:t>
            </w:r>
          </w:p>
          <w:p w14:paraId="4E574EC2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ИНН/КПП _____________/____________________</w:t>
            </w:r>
          </w:p>
          <w:p w14:paraId="06753C7A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р/с ________________________________________</w:t>
            </w:r>
          </w:p>
          <w:p w14:paraId="5A9DB92F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к/с ________________________________________</w:t>
            </w:r>
          </w:p>
          <w:p w14:paraId="6FD627FF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r w:rsidRPr="006368BD">
              <w:rPr>
                <w:rFonts w:ascii="Times New Roman" w:hAnsi="Times New Roman"/>
              </w:rPr>
              <w:t>БИК ______________________________________</w:t>
            </w:r>
          </w:p>
          <w:p w14:paraId="05C95F5F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6368BD">
              <w:rPr>
                <w:rFonts w:ascii="Times New Roman" w:hAnsi="Times New Roman"/>
              </w:rPr>
              <w:t>тел:  8</w:t>
            </w:r>
            <w:proofErr w:type="gramEnd"/>
            <w:r w:rsidRPr="006368BD">
              <w:rPr>
                <w:rFonts w:ascii="Times New Roman" w:hAnsi="Times New Roman"/>
              </w:rPr>
              <w:t xml:space="preserve"> (_______)____________</w:t>
            </w:r>
          </w:p>
          <w:p w14:paraId="195C6B33" w14:textId="77777777" w:rsidR="00E433BD" w:rsidRPr="006368BD" w:rsidRDefault="00E433BD" w:rsidP="00E433BD">
            <w:pPr>
              <w:spacing w:after="0"/>
            </w:pPr>
            <w:r w:rsidRPr="006368BD">
              <w:rPr>
                <w:rFonts w:ascii="Times New Roman" w:hAnsi="Times New Roman"/>
                <w:lang w:val="en-US"/>
              </w:rPr>
              <w:t>e</w:t>
            </w:r>
            <w:r w:rsidRPr="006368BD">
              <w:rPr>
                <w:rFonts w:ascii="Times New Roman" w:hAnsi="Times New Roman"/>
              </w:rPr>
              <w:t>-</w:t>
            </w:r>
            <w:r w:rsidRPr="006368BD">
              <w:rPr>
                <w:rFonts w:ascii="Times New Roman" w:hAnsi="Times New Roman"/>
                <w:lang w:val="en-US"/>
              </w:rPr>
              <w:t>mail</w:t>
            </w:r>
            <w:r w:rsidRPr="006368BD">
              <w:rPr>
                <w:rFonts w:ascii="Times New Roman" w:hAnsi="Times New Roman"/>
              </w:rPr>
              <w:t>:</w:t>
            </w:r>
            <w:r w:rsidRPr="006368BD">
              <w:t xml:space="preserve"> </w:t>
            </w:r>
          </w:p>
          <w:p w14:paraId="09893309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6F7799E3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5A578D74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6BDA7BDF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37CF06F5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1C4AC30B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7B292EE5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</w:rPr>
            </w:pPr>
          </w:p>
          <w:p w14:paraId="75F90657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</w:p>
          <w:p w14:paraId="6D75413F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</w:rPr>
            </w:pPr>
          </w:p>
          <w:p w14:paraId="465501A7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lang w:val="en-US"/>
              </w:rPr>
            </w:pPr>
            <w:r w:rsidRPr="006368BD">
              <w:rPr>
                <w:rFonts w:ascii="Times New Roman" w:hAnsi="Times New Roman"/>
              </w:rPr>
              <w:t>Директор</w:t>
            </w:r>
            <w:r w:rsidRPr="006368BD">
              <w:rPr>
                <w:rFonts w:ascii="Times New Roman" w:hAnsi="Times New Roman"/>
                <w:lang w:val="en-US"/>
              </w:rPr>
              <w:t>:</w:t>
            </w:r>
          </w:p>
          <w:p w14:paraId="462D2F92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lang w:val="en-US"/>
              </w:rPr>
            </w:pPr>
          </w:p>
          <w:p w14:paraId="4E86CDF4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2497E248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71D0B96C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6F665932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4478C1D5" w14:textId="77777777" w:rsidR="00E433BD" w:rsidRPr="006368BD" w:rsidRDefault="00E433BD" w:rsidP="00E433BD">
            <w:pPr>
              <w:spacing w:after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  <w:p w14:paraId="67B0ED28" w14:textId="77777777" w:rsidR="00E433BD" w:rsidRPr="00D14B73" w:rsidRDefault="00E433BD" w:rsidP="00E433BD">
            <w:pPr>
              <w:spacing w:after="0"/>
              <w:rPr>
                <w:rFonts w:ascii="Times New Roman" w:hAnsi="Times New Roman"/>
                <w:lang w:val="en-US"/>
              </w:rPr>
            </w:pPr>
            <w:r w:rsidRPr="006368BD">
              <w:rPr>
                <w:rFonts w:ascii="Times New Roman" w:hAnsi="Times New Roman"/>
                <w:lang w:val="en-US"/>
              </w:rPr>
              <w:t>___________________/</w:t>
            </w:r>
            <w:r w:rsidRPr="006368BD">
              <w:rPr>
                <w:rFonts w:ascii="Times New Roman" w:hAnsi="Times New Roman"/>
              </w:rPr>
              <w:t>_____________________</w:t>
            </w:r>
            <w:r w:rsidRPr="006368BD">
              <w:rPr>
                <w:rFonts w:ascii="Times New Roman" w:hAnsi="Times New Roman"/>
                <w:lang w:val="en-US"/>
              </w:rPr>
              <w:t>/</w:t>
            </w:r>
          </w:p>
          <w:p w14:paraId="718346DC" w14:textId="0986FD23" w:rsidR="00E433BD" w:rsidRPr="0098686D" w:rsidRDefault="00E433BD" w:rsidP="00E433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5B17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</w:p>
        </w:tc>
      </w:tr>
    </w:tbl>
    <w:p w14:paraId="59E08C3A" w14:textId="6C11141F" w:rsidR="00713DE9" w:rsidRPr="00EA545E" w:rsidRDefault="00713DE9" w:rsidP="003C448E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713DE9" w:rsidRPr="00EA545E" w:rsidSect="0098686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13D"/>
    <w:rsid w:val="00036196"/>
    <w:rsid w:val="0004774E"/>
    <w:rsid w:val="00221457"/>
    <w:rsid w:val="002535FB"/>
    <w:rsid w:val="00294C77"/>
    <w:rsid w:val="002967F4"/>
    <w:rsid w:val="002A6806"/>
    <w:rsid w:val="002F5763"/>
    <w:rsid w:val="00303CDF"/>
    <w:rsid w:val="0035413D"/>
    <w:rsid w:val="003C448E"/>
    <w:rsid w:val="003D2EB0"/>
    <w:rsid w:val="003F64DF"/>
    <w:rsid w:val="00543FFC"/>
    <w:rsid w:val="00590AF3"/>
    <w:rsid w:val="00713DE9"/>
    <w:rsid w:val="007761F9"/>
    <w:rsid w:val="00776460"/>
    <w:rsid w:val="00783579"/>
    <w:rsid w:val="007B1979"/>
    <w:rsid w:val="007D0E90"/>
    <w:rsid w:val="007F5600"/>
    <w:rsid w:val="008B19E1"/>
    <w:rsid w:val="00910F72"/>
    <w:rsid w:val="00923BB2"/>
    <w:rsid w:val="0098157C"/>
    <w:rsid w:val="0098686D"/>
    <w:rsid w:val="00AA0B05"/>
    <w:rsid w:val="00B26EE7"/>
    <w:rsid w:val="00B3602F"/>
    <w:rsid w:val="00C101BC"/>
    <w:rsid w:val="00C318E6"/>
    <w:rsid w:val="00C93209"/>
    <w:rsid w:val="00C9680A"/>
    <w:rsid w:val="00D046BC"/>
    <w:rsid w:val="00E41BC7"/>
    <w:rsid w:val="00E433BD"/>
    <w:rsid w:val="00EA42A3"/>
    <w:rsid w:val="00EA545E"/>
    <w:rsid w:val="00EE03E8"/>
    <w:rsid w:val="00F96E55"/>
    <w:rsid w:val="00FE5C5A"/>
    <w:rsid w:val="00FE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F801"/>
  <w15:chartTrackingRefBased/>
  <w15:docId w15:val="{B2A77CDD-6471-4CC5-98D6-D411F733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5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6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61F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C44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3C44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Рябова</dc:creator>
  <cp:keywords/>
  <dc:description/>
  <cp:lastModifiedBy>Черных Александр Сергеевич</cp:lastModifiedBy>
  <cp:revision>5</cp:revision>
  <cp:lastPrinted>2024-05-20T12:36:00Z</cp:lastPrinted>
  <dcterms:created xsi:type="dcterms:W3CDTF">2025-04-16T08:08:00Z</dcterms:created>
  <dcterms:modified xsi:type="dcterms:W3CDTF">2025-12-02T08:10:00Z</dcterms:modified>
</cp:coreProperties>
</file>